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132/09-320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плотномера для измерения плотности и температуры чистых однородных жидкостей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502 400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23.07.2020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25 120,00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